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FD9" w:rsidRDefault="00345FD9" w:rsidP="00746AC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Информация </w:t>
      </w:r>
    </w:p>
    <w:p w:rsidR="00345FD9" w:rsidRDefault="00345FD9" w:rsidP="00746AC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результатах проведенных проверок </w:t>
      </w:r>
      <w:r w:rsidR="006B556F">
        <w:rPr>
          <w:rFonts w:ascii="Times New Roman" w:hAnsi="Times New Roman"/>
          <w:sz w:val="28"/>
          <w:szCs w:val="28"/>
        </w:rPr>
        <w:t>за 2015</w:t>
      </w:r>
      <w:r w:rsidR="0007222D">
        <w:rPr>
          <w:rFonts w:ascii="Times New Roman" w:hAnsi="Times New Roman"/>
          <w:sz w:val="28"/>
          <w:szCs w:val="28"/>
        </w:rPr>
        <w:t xml:space="preserve"> год</w:t>
      </w:r>
      <w:r w:rsidR="000B559F">
        <w:rPr>
          <w:rFonts w:ascii="Times New Roman" w:hAnsi="Times New Roman"/>
          <w:sz w:val="28"/>
          <w:szCs w:val="28"/>
        </w:rPr>
        <w:t xml:space="preserve"> в </w:t>
      </w:r>
    </w:p>
    <w:p w:rsidR="00005EF3" w:rsidRDefault="00005EF3" w:rsidP="00005EF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Кировском областном государственном казенном учреждении социального обслуживания «</w:t>
      </w:r>
      <w:proofErr w:type="spellStart"/>
      <w:r>
        <w:rPr>
          <w:rFonts w:ascii="Times New Roman" w:hAnsi="Times New Roman"/>
          <w:sz w:val="28"/>
          <w:szCs w:val="28"/>
        </w:rPr>
        <w:t>Верхошижемский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комплексный центр социального обслуживания населения»</w:t>
      </w:r>
      <w:bookmarkStart w:id="0" w:name="_GoBack"/>
      <w:bookmarkEnd w:id="0"/>
    </w:p>
    <w:p w:rsidR="00005EF3" w:rsidRDefault="00005EF3" w:rsidP="00005EF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45FD9" w:rsidRDefault="00345FD9" w:rsidP="00746AC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4112"/>
        <w:gridCol w:w="3191"/>
      </w:tblGrid>
      <w:tr w:rsidR="00345FD9" w:rsidTr="00A418D4">
        <w:tc>
          <w:tcPr>
            <w:tcW w:w="2268" w:type="dxa"/>
          </w:tcPr>
          <w:p w:rsidR="00345FD9" w:rsidRPr="00A418D4" w:rsidRDefault="00345FD9" w:rsidP="00A418D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18D4">
              <w:rPr>
                <w:rFonts w:ascii="Times New Roman" w:hAnsi="Times New Roman"/>
                <w:sz w:val="28"/>
                <w:szCs w:val="28"/>
              </w:rPr>
              <w:t>Период проверки</w:t>
            </w:r>
          </w:p>
        </w:tc>
        <w:tc>
          <w:tcPr>
            <w:tcW w:w="4112" w:type="dxa"/>
          </w:tcPr>
          <w:p w:rsidR="00345FD9" w:rsidRPr="00A418D4" w:rsidRDefault="00345FD9" w:rsidP="00A418D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18D4">
              <w:rPr>
                <w:rFonts w:ascii="Times New Roman" w:hAnsi="Times New Roman"/>
                <w:sz w:val="28"/>
                <w:szCs w:val="28"/>
              </w:rPr>
              <w:t>Наименование проверяющего органа</w:t>
            </w:r>
          </w:p>
        </w:tc>
        <w:tc>
          <w:tcPr>
            <w:tcW w:w="3191" w:type="dxa"/>
          </w:tcPr>
          <w:p w:rsidR="00345FD9" w:rsidRPr="00A418D4" w:rsidRDefault="00345FD9" w:rsidP="00A418D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18D4">
              <w:rPr>
                <w:rFonts w:ascii="Times New Roman" w:hAnsi="Times New Roman"/>
                <w:sz w:val="28"/>
                <w:szCs w:val="28"/>
              </w:rPr>
              <w:t>Результаты проверки</w:t>
            </w:r>
          </w:p>
        </w:tc>
      </w:tr>
      <w:tr w:rsidR="00345FD9" w:rsidTr="00A418D4">
        <w:tc>
          <w:tcPr>
            <w:tcW w:w="2268" w:type="dxa"/>
          </w:tcPr>
          <w:p w:rsidR="00345FD9" w:rsidRPr="00A418D4" w:rsidRDefault="005174F7" w:rsidP="00A418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04.02</w:t>
            </w:r>
            <w:r w:rsidR="003D2AC5">
              <w:rPr>
                <w:rFonts w:ascii="Times New Roman" w:hAnsi="Times New Roman"/>
                <w:sz w:val="28"/>
                <w:szCs w:val="28"/>
              </w:rPr>
              <w:t>.2015г.</w:t>
            </w:r>
          </w:p>
        </w:tc>
        <w:tc>
          <w:tcPr>
            <w:tcW w:w="4112" w:type="dxa"/>
          </w:tcPr>
          <w:p w:rsidR="00345FD9" w:rsidRPr="00A418D4" w:rsidRDefault="005174F7" w:rsidP="00A418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службы занятости населения Кировской области</w:t>
            </w:r>
          </w:p>
        </w:tc>
        <w:tc>
          <w:tcPr>
            <w:tcW w:w="3191" w:type="dxa"/>
          </w:tcPr>
          <w:p w:rsidR="00345FD9" w:rsidRPr="00BF2A28" w:rsidRDefault="005174F7" w:rsidP="00A418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 от 04.02</w:t>
            </w:r>
            <w:r w:rsidR="000B559F">
              <w:rPr>
                <w:rFonts w:ascii="Times New Roman" w:hAnsi="Times New Roman"/>
                <w:sz w:val="28"/>
                <w:szCs w:val="28"/>
              </w:rPr>
              <w:t>.2015</w:t>
            </w:r>
            <w:r w:rsidR="00535F8D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  <w:r w:rsidR="00BF2A28">
              <w:rPr>
                <w:rFonts w:ascii="Times New Roman" w:hAnsi="Times New Roman"/>
                <w:sz w:val="28"/>
                <w:szCs w:val="28"/>
              </w:rPr>
              <w:t>, нарушений не выявлено</w:t>
            </w:r>
          </w:p>
        </w:tc>
      </w:tr>
      <w:tr w:rsidR="00345FD9" w:rsidTr="00A418D4">
        <w:tc>
          <w:tcPr>
            <w:tcW w:w="2268" w:type="dxa"/>
          </w:tcPr>
          <w:p w:rsidR="00345FD9" w:rsidRPr="00A418D4" w:rsidRDefault="003D2AC5" w:rsidP="00A418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09.02.2015</w:t>
            </w:r>
            <w:r w:rsidR="00757C36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4112" w:type="dxa"/>
          </w:tcPr>
          <w:p w:rsidR="00345FD9" w:rsidRPr="00A418D4" w:rsidRDefault="003D2AC5" w:rsidP="00A418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Прокуратура Кировской области</w:t>
            </w:r>
          </w:p>
        </w:tc>
        <w:tc>
          <w:tcPr>
            <w:tcW w:w="3191" w:type="dxa"/>
          </w:tcPr>
          <w:p w:rsidR="00345FD9" w:rsidRPr="00A418D4" w:rsidRDefault="003D2AC5" w:rsidP="00A418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Представление  от 09.02.2015</w:t>
            </w:r>
            <w:r w:rsidR="00535F8D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 21-02-2015, </w:t>
            </w:r>
            <w:r w:rsidR="00BF2A28">
              <w:rPr>
                <w:rFonts w:ascii="Times New Roman" w:hAnsi="Times New Roman"/>
                <w:sz w:val="28"/>
                <w:szCs w:val="28"/>
              </w:rPr>
              <w:t>нарушения устранены</w:t>
            </w:r>
          </w:p>
        </w:tc>
      </w:tr>
      <w:tr w:rsidR="003D2AC5" w:rsidTr="00A418D4">
        <w:tc>
          <w:tcPr>
            <w:tcW w:w="2268" w:type="dxa"/>
          </w:tcPr>
          <w:p w:rsidR="003D2AC5" w:rsidRDefault="003D2AC5" w:rsidP="00A418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26.03.2015г.</w:t>
            </w:r>
          </w:p>
        </w:tc>
        <w:tc>
          <w:tcPr>
            <w:tcW w:w="4112" w:type="dxa"/>
          </w:tcPr>
          <w:p w:rsidR="003D2AC5" w:rsidRDefault="003D2AC5" w:rsidP="00A418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Фонд социального страхования. Региональное отделение</w:t>
            </w:r>
          </w:p>
        </w:tc>
        <w:tc>
          <w:tcPr>
            <w:tcW w:w="3191" w:type="dxa"/>
          </w:tcPr>
          <w:p w:rsidR="003D2AC5" w:rsidRDefault="003D2AC5" w:rsidP="00A418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от 26.03.2015г. нарушений не выявлено</w:t>
            </w:r>
          </w:p>
        </w:tc>
      </w:tr>
      <w:tr w:rsidR="00345FD9" w:rsidTr="00A418D4">
        <w:tc>
          <w:tcPr>
            <w:tcW w:w="2268" w:type="dxa"/>
          </w:tcPr>
          <w:p w:rsidR="00345FD9" w:rsidRPr="00A418D4" w:rsidRDefault="003D2AC5" w:rsidP="00A418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22.04.2015</w:t>
            </w:r>
            <w:r w:rsidR="00757C36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4112" w:type="dxa"/>
          </w:tcPr>
          <w:p w:rsidR="00345FD9" w:rsidRPr="00A418D4" w:rsidRDefault="003D2AC5" w:rsidP="00A418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Департамент государственной собственности</w:t>
            </w:r>
          </w:p>
        </w:tc>
        <w:tc>
          <w:tcPr>
            <w:tcW w:w="3191" w:type="dxa"/>
          </w:tcPr>
          <w:p w:rsidR="00345FD9" w:rsidRPr="00A418D4" w:rsidRDefault="003D2AC5" w:rsidP="00A418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от 22.04.2015</w:t>
            </w:r>
            <w:r w:rsidR="00535F8D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  <w:r w:rsidR="00BF2A28">
              <w:rPr>
                <w:rFonts w:ascii="Times New Roman" w:hAnsi="Times New Roman"/>
                <w:sz w:val="28"/>
                <w:szCs w:val="28"/>
              </w:rPr>
              <w:t>, нарушений не выявлено</w:t>
            </w:r>
          </w:p>
        </w:tc>
      </w:tr>
      <w:tr w:rsidR="005327B8" w:rsidTr="00A418D4">
        <w:tc>
          <w:tcPr>
            <w:tcW w:w="2268" w:type="dxa"/>
          </w:tcPr>
          <w:p w:rsidR="005327B8" w:rsidRPr="00A418D4" w:rsidRDefault="002C743F" w:rsidP="00A418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15.07.2015</w:t>
            </w:r>
            <w:r w:rsidR="00757C36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4112" w:type="dxa"/>
          </w:tcPr>
          <w:p w:rsidR="005327B8" w:rsidRPr="00A418D4" w:rsidRDefault="00706770" w:rsidP="00A418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Межрегиональное управление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госавтонадзор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по Кировской области и республике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МарийЭл</w:t>
            </w:r>
            <w:proofErr w:type="spellEnd"/>
          </w:p>
        </w:tc>
        <w:tc>
          <w:tcPr>
            <w:tcW w:w="3191" w:type="dxa"/>
          </w:tcPr>
          <w:p w:rsidR="00535F8D" w:rsidRPr="00A418D4" w:rsidRDefault="002C743F" w:rsidP="00A418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№663-И от 15.07.2015 г., пр</w:t>
            </w:r>
            <w:r w:rsidR="005174F7">
              <w:rPr>
                <w:rFonts w:ascii="Times New Roman" w:hAnsi="Times New Roman"/>
                <w:sz w:val="28"/>
                <w:szCs w:val="28"/>
              </w:rPr>
              <w:t>ед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писание  </w:t>
            </w:r>
            <w:r w:rsidR="005174F7">
              <w:rPr>
                <w:rFonts w:ascii="Times New Roman" w:hAnsi="Times New Roman"/>
                <w:sz w:val="28"/>
                <w:szCs w:val="28"/>
              </w:rPr>
              <w:t>№ 663-И от 15.07.2015г. нарушения устранены</w:t>
            </w:r>
          </w:p>
        </w:tc>
      </w:tr>
      <w:tr w:rsidR="005327B8" w:rsidTr="00A418D4">
        <w:tc>
          <w:tcPr>
            <w:tcW w:w="2268" w:type="dxa"/>
          </w:tcPr>
          <w:p w:rsidR="005327B8" w:rsidRPr="00A418D4" w:rsidRDefault="005174F7" w:rsidP="00A418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23.07.2015</w:t>
            </w:r>
            <w:r w:rsidR="00757C36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4112" w:type="dxa"/>
          </w:tcPr>
          <w:p w:rsidR="005327B8" w:rsidRPr="00A418D4" w:rsidRDefault="005174F7" w:rsidP="00A418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Роспотребнадзор</w:t>
            </w:r>
            <w:proofErr w:type="spellEnd"/>
          </w:p>
        </w:tc>
        <w:tc>
          <w:tcPr>
            <w:tcW w:w="3191" w:type="dxa"/>
          </w:tcPr>
          <w:p w:rsidR="00A27A2A" w:rsidRPr="00A418D4" w:rsidRDefault="005174F7" w:rsidP="00A418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</w:t>
            </w:r>
            <w:r w:rsidR="002D1B07">
              <w:rPr>
                <w:rFonts w:ascii="Times New Roman" w:hAnsi="Times New Roman"/>
                <w:sz w:val="28"/>
                <w:szCs w:val="28"/>
              </w:rPr>
              <w:t>т от 23.07.2015г., нарушений не выявлено</w:t>
            </w:r>
          </w:p>
        </w:tc>
      </w:tr>
    </w:tbl>
    <w:p w:rsidR="00345FD9" w:rsidRDefault="00345FD9" w:rsidP="00746AC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45FD9" w:rsidRDefault="00345FD9" w:rsidP="00746AC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345FD9" w:rsidTr="0007222D">
        <w:tc>
          <w:tcPr>
            <w:tcW w:w="4785" w:type="dxa"/>
            <w:shd w:val="clear" w:color="auto" w:fill="auto"/>
          </w:tcPr>
          <w:p w:rsidR="00345FD9" w:rsidRPr="0007222D" w:rsidRDefault="00266579" w:rsidP="0007222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</w:t>
            </w:r>
          </w:p>
        </w:tc>
        <w:tc>
          <w:tcPr>
            <w:tcW w:w="4786" w:type="dxa"/>
            <w:shd w:val="clear" w:color="auto" w:fill="auto"/>
          </w:tcPr>
          <w:p w:rsidR="00345FD9" w:rsidRPr="0007222D" w:rsidRDefault="00B347A3" w:rsidP="0007222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</w:t>
            </w:r>
            <w:proofErr w:type="spellStart"/>
            <w:r w:rsidR="00266579">
              <w:rPr>
                <w:rFonts w:ascii="Times New Roman" w:hAnsi="Times New Roman"/>
                <w:sz w:val="28"/>
                <w:szCs w:val="28"/>
              </w:rPr>
              <w:t>В.Л.Махнева</w:t>
            </w:r>
            <w:proofErr w:type="spellEnd"/>
          </w:p>
          <w:p w:rsidR="00345FD9" w:rsidRPr="0007222D" w:rsidRDefault="00345FD9" w:rsidP="0007222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347A3" w:rsidTr="0007222D">
        <w:tc>
          <w:tcPr>
            <w:tcW w:w="4785" w:type="dxa"/>
            <w:shd w:val="clear" w:color="auto" w:fill="auto"/>
          </w:tcPr>
          <w:p w:rsidR="00B347A3" w:rsidRPr="0007222D" w:rsidRDefault="00B347A3" w:rsidP="0007222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B347A3" w:rsidRDefault="00B347A3" w:rsidP="0007222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45FD9" w:rsidRDefault="00345FD9" w:rsidP="00746AC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45FD9" w:rsidRDefault="00345FD9" w:rsidP="00746AC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45FD9" w:rsidRDefault="00345FD9" w:rsidP="00746AC7">
      <w:pPr>
        <w:jc w:val="both"/>
      </w:pPr>
    </w:p>
    <w:sectPr w:rsidR="00345FD9" w:rsidSect="00A11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35DD"/>
    <w:rsid w:val="00005EF3"/>
    <w:rsid w:val="00012D5C"/>
    <w:rsid w:val="000535DD"/>
    <w:rsid w:val="0005573D"/>
    <w:rsid w:val="0007222D"/>
    <w:rsid w:val="000B559F"/>
    <w:rsid w:val="001D3D3F"/>
    <w:rsid w:val="00202CB0"/>
    <w:rsid w:val="00266579"/>
    <w:rsid w:val="002817A4"/>
    <w:rsid w:val="002C743F"/>
    <w:rsid w:val="002D1B07"/>
    <w:rsid w:val="00303A29"/>
    <w:rsid w:val="00345FD9"/>
    <w:rsid w:val="003D2AC5"/>
    <w:rsid w:val="003F4452"/>
    <w:rsid w:val="00417704"/>
    <w:rsid w:val="004B61EB"/>
    <w:rsid w:val="005174F7"/>
    <w:rsid w:val="005327B8"/>
    <w:rsid w:val="00535F8D"/>
    <w:rsid w:val="0059542D"/>
    <w:rsid w:val="005B18CF"/>
    <w:rsid w:val="006842EF"/>
    <w:rsid w:val="006B556F"/>
    <w:rsid w:val="00706770"/>
    <w:rsid w:val="00740F19"/>
    <w:rsid w:val="00746AC7"/>
    <w:rsid w:val="00757C36"/>
    <w:rsid w:val="007A2B53"/>
    <w:rsid w:val="007E1346"/>
    <w:rsid w:val="008A6EBE"/>
    <w:rsid w:val="008E4648"/>
    <w:rsid w:val="00935D16"/>
    <w:rsid w:val="00944210"/>
    <w:rsid w:val="0098621F"/>
    <w:rsid w:val="00A073C3"/>
    <w:rsid w:val="00A11635"/>
    <w:rsid w:val="00A27A2A"/>
    <w:rsid w:val="00A418D4"/>
    <w:rsid w:val="00A507A1"/>
    <w:rsid w:val="00AA4FE9"/>
    <w:rsid w:val="00AB43BB"/>
    <w:rsid w:val="00B02E4A"/>
    <w:rsid w:val="00B347A3"/>
    <w:rsid w:val="00B6302C"/>
    <w:rsid w:val="00B77E18"/>
    <w:rsid w:val="00BE12E2"/>
    <w:rsid w:val="00BE3532"/>
    <w:rsid w:val="00BF2A28"/>
    <w:rsid w:val="00C97626"/>
    <w:rsid w:val="00CC74EC"/>
    <w:rsid w:val="00D65C35"/>
    <w:rsid w:val="00D77BA6"/>
    <w:rsid w:val="00F2750C"/>
    <w:rsid w:val="00F8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88E57C"/>
  <w15:docId w15:val="{5C19D3CF-4973-487F-87CF-18E7FA81F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163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746AC7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665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26657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Socc</cp:lastModifiedBy>
  <cp:revision>31</cp:revision>
  <cp:lastPrinted>2016-03-09T08:42:00Z</cp:lastPrinted>
  <dcterms:created xsi:type="dcterms:W3CDTF">2015-08-04T07:34:00Z</dcterms:created>
  <dcterms:modified xsi:type="dcterms:W3CDTF">2017-02-01T10:18:00Z</dcterms:modified>
</cp:coreProperties>
</file>